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C4" w:rsidRDefault="00D56EC4" w:rsidP="002C31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6ED4">
        <w:rPr>
          <w:b/>
          <w:sz w:val="28"/>
          <w:szCs w:val="28"/>
        </w:rPr>
        <w:t>I godina</w:t>
      </w:r>
    </w:p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:rsidR="005E5845" w:rsidRPr="00656ED4" w:rsidRDefault="005E5845" w:rsidP="005E5845">
            <w:pPr>
              <w:jc w:val="center"/>
            </w:pPr>
          </w:p>
          <w:p w:rsidR="005E5845" w:rsidRPr="00656ED4" w:rsidRDefault="00DA2355" w:rsidP="005E5845">
            <w:pPr>
              <w:jc w:val="center"/>
            </w:pPr>
            <w:r>
              <w:t>13:00-14:3</w:t>
            </w:r>
            <w:r w:rsidR="005E5845" w:rsidRPr="00656ED4">
              <w:t>0h</w:t>
            </w:r>
          </w:p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BE25F4" w:rsidP="00CD7D6F">
            <w:pPr>
              <w:jc w:val="center"/>
            </w:pPr>
            <w:r w:rsidRPr="00656ED4">
              <w:t>8:3</w:t>
            </w:r>
            <w:r w:rsidR="00CD7D6F" w:rsidRPr="00656ED4">
              <w:t>0-</w:t>
            </w:r>
            <w:r w:rsidR="00142817" w:rsidRPr="00656ED4">
              <w:t>1</w:t>
            </w:r>
            <w:r w:rsidRPr="00656ED4">
              <w:t>0</w:t>
            </w:r>
            <w:r w:rsidR="00142817" w:rsidRPr="00656ED4">
              <w:t>:</w:t>
            </w:r>
            <w:r w:rsidRPr="00656ED4">
              <w:t>0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2C31B9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  <w:p w:rsidR="005F5246" w:rsidRPr="00656ED4" w:rsidRDefault="005F5246" w:rsidP="00553C63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08:30-10:00</w:t>
            </w:r>
            <w:r w:rsidR="009E0504" w:rsidRPr="00656ED4">
              <w:t>h</w:t>
            </w:r>
          </w:p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000F28" w:rsidRPr="00656ED4" w:rsidRDefault="00000F28" w:rsidP="0018067D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10:15-11:00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="00077091" w:rsidRPr="00656ED4">
              <w:t>književnosti</w:t>
            </w:r>
            <w:proofErr w:type="spellEnd"/>
          </w:p>
          <w:p w:rsidR="004129C7" w:rsidRPr="00656ED4" w:rsidRDefault="004129C7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10:15-11:45</w:t>
            </w:r>
            <w:r w:rsidR="009E0504" w:rsidRPr="00656ED4">
              <w:t>h</w:t>
            </w:r>
          </w:p>
          <w:p w:rsidR="004129C7" w:rsidRPr="00656ED4" w:rsidRDefault="0010681F" w:rsidP="004129C7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4129C7" w:rsidRPr="00656ED4" w:rsidRDefault="005B526A" w:rsidP="004129C7">
            <w:pPr>
              <w:jc w:val="center"/>
            </w:pPr>
            <w:proofErr w:type="spellStart"/>
            <w:r>
              <w:t>d</w:t>
            </w:r>
            <w:r w:rsidR="004129C7" w:rsidRPr="00656ED4">
              <w:t>r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Milun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Lutovac</w:t>
            </w:r>
            <w:proofErr w:type="spellEnd"/>
          </w:p>
          <w:p w:rsidR="004129C7" w:rsidRPr="00656ED4" w:rsidRDefault="004129C7" w:rsidP="004129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11:15-14:00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1B6B43" w:rsidRPr="00656ED4">
              <w:t xml:space="preserve">Aleksandar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2C31B9" w:rsidRPr="00C16B34" w:rsidRDefault="002C31B9" w:rsidP="002C31B9">
      <w:pPr>
        <w:rPr>
          <w:lang w:val="en-US"/>
        </w:rPr>
      </w:pPr>
    </w:p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DE71D4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D462CD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DE71D4" w:rsidP="00782387">
            <w:pPr>
              <w:jc w:val="center"/>
            </w:pPr>
            <w:r w:rsidRPr="00656ED4">
              <w:t>12:00-13:30h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DE71D4" w:rsidP="00553C63">
            <w:pPr>
              <w:jc w:val="center"/>
            </w:pPr>
            <w:r w:rsidRPr="00656ED4">
              <w:t>08:30-10:45h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DE71D4" w:rsidRPr="00656ED4" w:rsidRDefault="00DE71D4" w:rsidP="002B5BD5"/>
          <w:p w:rsidR="00DE71D4" w:rsidRPr="00656ED4" w:rsidRDefault="00DE71D4" w:rsidP="00782387">
            <w:pPr>
              <w:jc w:val="center"/>
            </w:pPr>
            <w:r w:rsidRPr="00656ED4">
              <w:t>08:30-10:00h</w:t>
            </w:r>
          </w:p>
          <w:p w:rsidR="00DE71D4" w:rsidRPr="00656ED4" w:rsidRDefault="00DE71D4" w:rsidP="0078238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656ED4" w:rsidRDefault="005B526A" w:rsidP="00D462CD">
            <w:pPr>
              <w:jc w:val="center"/>
            </w:pPr>
            <w:proofErr w:type="spellStart"/>
            <w:r>
              <w:t>d</w:t>
            </w:r>
            <w:r w:rsidR="00D462CD">
              <w:t>r</w:t>
            </w:r>
            <w:proofErr w:type="spellEnd"/>
            <w:r w:rsidR="00D462CD">
              <w:t xml:space="preserve"> </w:t>
            </w:r>
            <w:proofErr w:type="spellStart"/>
            <w:r w:rsidR="00D462CD">
              <w:t>Milun</w:t>
            </w:r>
            <w:proofErr w:type="spellEnd"/>
            <w:r w:rsidR="00D462CD">
              <w:t xml:space="preserve"> </w:t>
            </w:r>
            <w:proofErr w:type="spellStart"/>
            <w:r w:rsidR="00D462CD">
              <w:t>Lutovac</w:t>
            </w:r>
            <w:proofErr w:type="spellEnd"/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501B1" w:rsidRPr="00DE71D4" w:rsidRDefault="001501B1" w:rsidP="00DE71D4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  <w:tr w:rsidR="00DE71D4" w:rsidRPr="00656ED4" w:rsidTr="00DE71D4"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D462CD"/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036650" w:rsidP="00553C63">
            <w:pPr>
              <w:jc w:val="center"/>
            </w:pPr>
            <w:r>
              <w:t>10:15-12:3</w:t>
            </w:r>
            <w:r w:rsidR="00DE71D4">
              <w:t>0</w:t>
            </w:r>
            <w:r w:rsidR="00DE71D4" w:rsidRPr="00656ED4">
              <w:t>h</w:t>
            </w:r>
          </w:p>
          <w:p w:rsidR="00DE71D4" w:rsidRPr="0010681F" w:rsidRDefault="0010681F" w:rsidP="00553C63">
            <w:pPr>
              <w:jc w:val="center"/>
              <w:rPr>
                <w:lang w:val="sr-Latn-BA"/>
              </w:rPr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DE71D4" w:rsidRPr="00656ED4" w:rsidRDefault="00DE71D4" w:rsidP="00553C63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</w:pPr>
          </w:p>
        </w:tc>
      </w:tr>
    </w:tbl>
    <w:p w:rsidR="001B44B0" w:rsidRDefault="001B44B0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850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1B44B0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1B44B0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E75792" w:rsidRPr="00656ED4" w:rsidRDefault="00E75792" w:rsidP="00142817">
            <w:pPr>
              <w:jc w:val="center"/>
            </w:pPr>
          </w:p>
          <w:p w:rsidR="00E75792" w:rsidRPr="00656ED4" w:rsidRDefault="00E75792" w:rsidP="00142817">
            <w:pPr>
              <w:jc w:val="center"/>
            </w:pPr>
            <w:r w:rsidRPr="00656ED4">
              <w:t>09:00-10:45</w:t>
            </w:r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r w:rsidRPr="00656ED4">
              <w:t>08:30-10:00h</w:t>
            </w: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DA235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8:00 – 11:00h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1B44B0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  <w:r w:rsidRPr="00656ED4">
              <w:t>11:00-12:30</w:t>
            </w:r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Default="00DD45D2" w:rsidP="00DE71D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:rsidR="005E51B5" w:rsidRDefault="005E51B5" w:rsidP="00DE71D4">
            <w:pPr>
              <w:jc w:val="center"/>
            </w:pPr>
          </w:p>
          <w:p w:rsidR="005E51B5" w:rsidRDefault="005E51B5" w:rsidP="00DE71D4">
            <w:pPr>
              <w:jc w:val="center"/>
            </w:pPr>
            <w:r>
              <w:t>12:30 – 14:00h</w:t>
            </w:r>
          </w:p>
          <w:p w:rsidR="00C16B34" w:rsidRDefault="00C16B34" w:rsidP="00DE71D4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5E51B5" w:rsidRPr="00656ED4" w:rsidRDefault="005E51B5" w:rsidP="00DE71D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CE51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C4"/>
    <w:rsid w:val="00000F28"/>
    <w:rsid w:val="00036650"/>
    <w:rsid w:val="00077091"/>
    <w:rsid w:val="00083CCC"/>
    <w:rsid w:val="0010681F"/>
    <w:rsid w:val="00142817"/>
    <w:rsid w:val="00142BD8"/>
    <w:rsid w:val="001501B1"/>
    <w:rsid w:val="00150CAE"/>
    <w:rsid w:val="0018067D"/>
    <w:rsid w:val="001B44B0"/>
    <w:rsid w:val="001B63F4"/>
    <w:rsid w:val="001B6B43"/>
    <w:rsid w:val="002156A4"/>
    <w:rsid w:val="002B5BD5"/>
    <w:rsid w:val="002C31B9"/>
    <w:rsid w:val="002F1589"/>
    <w:rsid w:val="0034316C"/>
    <w:rsid w:val="00354AD6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E51B5"/>
    <w:rsid w:val="005E5845"/>
    <w:rsid w:val="005F5246"/>
    <w:rsid w:val="00656ED4"/>
    <w:rsid w:val="007F72FC"/>
    <w:rsid w:val="00803BDD"/>
    <w:rsid w:val="00835E0B"/>
    <w:rsid w:val="008657A7"/>
    <w:rsid w:val="00872825"/>
    <w:rsid w:val="009C1121"/>
    <w:rsid w:val="009E0504"/>
    <w:rsid w:val="00AC6DDA"/>
    <w:rsid w:val="00B06762"/>
    <w:rsid w:val="00B35BD6"/>
    <w:rsid w:val="00B9510F"/>
    <w:rsid w:val="00BE25F4"/>
    <w:rsid w:val="00C14869"/>
    <w:rsid w:val="00C16B34"/>
    <w:rsid w:val="00C61374"/>
    <w:rsid w:val="00CD7D6F"/>
    <w:rsid w:val="00CE5181"/>
    <w:rsid w:val="00D462CD"/>
    <w:rsid w:val="00D56EC4"/>
    <w:rsid w:val="00D87320"/>
    <w:rsid w:val="00DA2355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B796-3BC3-44B7-AD19-2E9A9DE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Milica</cp:lastModifiedBy>
  <cp:revision>2</cp:revision>
  <cp:lastPrinted>2018-10-27T12:23:00Z</cp:lastPrinted>
  <dcterms:created xsi:type="dcterms:W3CDTF">2019-11-02T13:19:00Z</dcterms:created>
  <dcterms:modified xsi:type="dcterms:W3CDTF">2019-11-02T13:19:00Z</dcterms:modified>
</cp:coreProperties>
</file>